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BE" w:rsidRDefault="004F1BBE" w:rsidP="004F1BBE">
      <w:pPr>
        <w:bidi/>
        <w:ind w:left="-1234" w:firstLine="1886"/>
        <w:rPr>
          <w:rFonts w:cs="2  Jadid"/>
          <w:sz w:val="28"/>
          <w:szCs w:val="28"/>
          <w:rtl/>
          <w:lang w:bidi="fa-IR"/>
        </w:rPr>
      </w:pPr>
      <w:r w:rsidRPr="004F1BBE">
        <w:rPr>
          <w:rFonts w:cs="2  Jadid" w:hint="cs"/>
          <w:sz w:val="28"/>
          <w:szCs w:val="28"/>
          <w:rtl/>
          <w:lang w:bidi="fa-IR"/>
        </w:rPr>
        <w:t>اساتید مشاوره ت</w:t>
      </w:r>
      <w:r w:rsidR="00730C8E">
        <w:rPr>
          <w:rFonts w:cs="2  Jadid" w:hint="cs"/>
          <w:sz w:val="28"/>
          <w:szCs w:val="28"/>
          <w:rtl/>
          <w:lang w:bidi="fa-IR"/>
        </w:rPr>
        <w:t xml:space="preserve">حصیلی دانشجویان مقطع </w:t>
      </w:r>
      <w:r w:rsidR="00C14B78">
        <w:rPr>
          <w:rFonts w:cs="2  Jadid" w:hint="cs"/>
          <w:sz w:val="28"/>
          <w:szCs w:val="28"/>
          <w:rtl/>
          <w:lang w:bidi="fa-IR"/>
        </w:rPr>
        <w:t xml:space="preserve">کارشناسی ارشد ارگونومی </w:t>
      </w:r>
    </w:p>
    <w:p w:rsidR="004F1BBE" w:rsidRPr="004F1BBE" w:rsidRDefault="004F1BBE" w:rsidP="004F1BBE">
      <w:pPr>
        <w:bidi/>
        <w:ind w:left="-1234" w:firstLine="1886"/>
        <w:rPr>
          <w:rFonts w:cs="2  Jadid"/>
          <w:sz w:val="28"/>
          <w:szCs w:val="28"/>
          <w:lang w:bidi="fa-IR"/>
        </w:rPr>
      </w:pPr>
    </w:p>
    <w:tbl>
      <w:tblPr>
        <w:tblStyle w:val="TableGrid"/>
        <w:bidiVisual/>
        <w:tblW w:w="8550" w:type="dxa"/>
        <w:jc w:val="center"/>
        <w:tblLook w:val="04A0" w:firstRow="1" w:lastRow="0" w:firstColumn="1" w:lastColumn="0" w:noHBand="0" w:noVBand="1"/>
      </w:tblPr>
      <w:tblGrid>
        <w:gridCol w:w="1427"/>
        <w:gridCol w:w="2083"/>
        <w:gridCol w:w="1925"/>
        <w:gridCol w:w="972"/>
        <w:gridCol w:w="2143"/>
      </w:tblGrid>
      <w:tr w:rsidR="004F1BBE" w:rsidTr="00C14B78">
        <w:trPr>
          <w:trHeight w:val="955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4F1BBE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ردیف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4F1BBE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رشته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5C7141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مقطع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5C7141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ورودی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4F1BBE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نام استادمشاور </w:t>
            </w:r>
          </w:p>
        </w:tc>
      </w:tr>
      <w:tr w:rsidR="004F1BBE" w:rsidTr="00C14B78">
        <w:trPr>
          <w:trHeight w:val="626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4F1BB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C14B78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ارگونومی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30C8E" w:rsidP="005C7141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C3433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435EB6" w:rsidP="00435EB6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35EB6">
              <w:rPr>
                <w:rFonts w:cs="B Zar" w:hint="cs"/>
                <w:sz w:val="28"/>
                <w:szCs w:val="28"/>
                <w:rtl/>
                <w:lang w:bidi="fa-IR"/>
              </w:rPr>
              <w:t>آقای دکترافشاری</w:t>
            </w:r>
          </w:p>
        </w:tc>
      </w:tr>
      <w:tr w:rsidR="00C3433F" w:rsidTr="00C14B78">
        <w:trPr>
          <w:trHeight w:val="626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3F" w:rsidRDefault="00C3433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3F" w:rsidRDefault="00C3433F" w:rsidP="00C3433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433F">
              <w:rPr>
                <w:rFonts w:cs="B Zar" w:hint="cs"/>
                <w:sz w:val="28"/>
                <w:szCs w:val="28"/>
                <w:rtl/>
                <w:lang w:bidi="fa-IR"/>
              </w:rPr>
              <w:t>ارگونومی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3F" w:rsidRDefault="00C3433F" w:rsidP="00C3433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433F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3F" w:rsidRDefault="00C3433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3F" w:rsidRDefault="00C3433F" w:rsidP="00C3433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433F">
              <w:rPr>
                <w:rFonts w:cs="B Zar" w:hint="cs"/>
                <w:sz w:val="28"/>
                <w:szCs w:val="28"/>
                <w:rtl/>
                <w:lang w:bidi="fa-IR"/>
              </w:rPr>
              <w:t>آقای دکترافشاری</w:t>
            </w:r>
          </w:p>
        </w:tc>
      </w:tr>
      <w:tr w:rsidR="00C3433F" w:rsidTr="00C14B78">
        <w:trPr>
          <w:trHeight w:val="626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3F" w:rsidRDefault="00C3433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3F" w:rsidRDefault="00C3433F" w:rsidP="00C3433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433F">
              <w:rPr>
                <w:rFonts w:cs="B Zar" w:hint="cs"/>
                <w:sz w:val="28"/>
                <w:szCs w:val="28"/>
                <w:rtl/>
                <w:lang w:bidi="fa-IR"/>
              </w:rPr>
              <w:t>ارگونومی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3F" w:rsidRDefault="00C3433F" w:rsidP="00C3433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433F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3F" w:rsidRDefault="00C3433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3F" w:rsidRDefault="00C3433F" w:rsidP="00C3433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3433F">
              <w:rPr>
                <w:rFonts w:cs="B Zar" w:hint="cs"/>
                <w:sz w:val="28"/>
                <w:szCs w:val="28"/>
                <w:rtl/>
                <w:lang w:bidi="fa-IR"/>
              </w:rPr>
              <w:t>آقای دکتر محمدی</w:t>
            </w:r>
          </w:p>
        </w:tc>
      </w:tr>
      <w:tr w:rsidR="004F1BBE" w:rsidTr="00C14B78">
        <w:trPr>
          <w:trHeight w:val="626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C3433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C14B78" w:rsidP="00C14B78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14B78">
              <w:rPr>
                <w:rFonts w:cs="B Zar" w:hint="cs"/>
                <w:sz w:val="28"/>
                <w:szCs w:val="28"/>
                <w:rtl/>
                <w:lang w:bidi="fa-IR"/>
              </w:rPr>
              <w:t>ارگونومی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30C8E" w:rsidP="00730C8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30C8E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5C7141" w:rsidP="004F1BB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99</w:t>
            </w:r>
            <w:r w:rsidR="004F1BB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A03623" w:rsidP="00A03623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03623">
              <w:rPr>
                <w:rFonts w:cs="B Zar" w:hint="cs"/>
                <w:sz w:val="28"/>
                <w:szCs w:val="28"/>
                <w:rtl/>
                <w:lang w:bidi="fa-IR"/>
              </w:rPr>
              <w:t>آقای دکترافشاری</w:t>
            </w:r>
            <w:bookmarkStart w:id="0" w:name="_GoBack"/>
            <w:bookmarkEnd w:id="0"/>
          </w:p>
        </w:tc>
      </w:tr>
      <w:tr w:rsidR="004F1BBE" w:rsidTr="00C14B78">
        <w:trPr>
          <w:trHeight w:val="626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C3433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C14B78" w:rsidP="00C14B78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14B78">
              <w:rPr>
                <w:rFonts w:cs="B Zar" w:hint="cs"/>
                <w:sz w:val="28"/>
                <w:szCs w:val="28"/>
                <w:rtl/>
                <w:lang w:bidi="fa-IR"/>
              </w:rPr>
              <w:t>ارگونومی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30C8E" w:rsidP="00730C8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30C8E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5C7141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C14B78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آقای دکترافشاری </w:t>
            </w:r>
          </w:p>
        </w:tc>
      </w:tr>
    </w:tbl>
    <w:p w:rsidR="002843AE" w:rsidRDefault="002843AE"/>
    <w:sectPr w:rsidR="002843AE" w:rsidSect="003C7B0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BE"/>
    <w:rsid w:val="002843AE"/>
    <w:rsid w:val="003C7B0A"/>
    <w:rsid w:val="00435EB6"/>
    <w:rsid w:val="004F1BBE"/>
    <w:rsid w:val="00582B9E"/>
    <w:rsid w:val="005C7141"/>
    <w:rsid w:val="00730C8E"/>
    <w:rsid w:val="00A03623"/>
    <w:rsid w:val="00C14B78"/>
    <w:rsid w:val="00C3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12DF8-5E34-4955-84D5-E0B87756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BBE"/>
    <w:pPr>
      <w:spacing w:after="0" w:line="240" w:lineRule="auto"/>
      <w:ind w:left="652"/>
      <w:jc w:val="both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1BBE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141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کاهکش</dc:creator>
  <cp:keywords/>
  <dc:description/>
  <cp:lastModifiedBy>شهرزاد کاهکش</cp:lastModifiedBy>
  <cp:revision>4</cp:revision>
  <cp:lastPrinted>2022-06-07T06:57:00Z</cp:lastPrinted>
  <dcterms:created xsi:type="dcterms:W3CDTF">2023-09-19T05:57:00Z</dcterms:created>
  <dcterms:modified xsi:type="dcterms:W3CDTF">2023-09-23T07:43:00Z</dcterms:modified>
</cp:coreProperties>
</file>